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ED" w:rsidRDefault="001651ED" w:rsidP="001651ED">
      <w:pPr>
        <w:pStyle w:val="Default"/>
      </w:pPr>
    </w:p>
    <w:p w:rsidR="001651ED" w:rsidRDefault="001651ED" w:rsidP="001651E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1651ED" w:rsidRDefault="001651ED" w:rsidP="001651E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/ Meno a priezvisko zákonných zástupcov, adresa/</w:t>
      </w: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ŠKD pri ZŠ s MŠ Sama Vozára Hrachovo</w:t>
      </w: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Železničná 26</w:t>
      </w: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980 52 Hrachovo</w:t>
      </w: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Vec : Splnomocnenie</w:t>
      </w: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Splnomocňujem môjho syna/moju dcéru.......................................................................................</w:t>
      </w: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51ED" w:rsidRDefault="001651ED" w:rsidP="001651E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 ...................................k prevzatiu môjho dieťaťa ....................................................................zo ŠKD, 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dňa ......................................... o ........................hod </w:t>
      </w:r>
    </w:p>
    <w:p w:rsidR="001651ED" w:rsidRDefault="001651ED" w:rsidP="001651ED">
      <w:pPr>
        <w:pStyle w:val="Default"/>
        <w:rPr>
          <w:sz w:val="20"/>
          <w:szCs w:val="20"/>
        </w:rPr>
      </w:pPr>
    </w:p>
    <w:p w:rsidR="001651ED" w:rsidRDefault="001651ED" w:rsidP="001651ED">
      <w:pPr>
        <w:pStyle w:val="Default"/>
        <w:rPr>
          <w:sz w:val="20"/>
          <w:szCs w:val="20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0"/>
          <w:szCs w:val="20"/>
        </w:rPr>
        <w:t>Právnu zodpovednosť za prevzatie dieťaťa v plnom rozsahu preberajú zákonní zástupcovia</w:t>
      </w:r>
      <w:r>
        <w:rPr>
          <w:sz w:val="22"/>
          <w:szCs w:val="22"/>
        </w:rPr>
        <w:t xml:space="preserve">. 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 </w:t>
      </w:r>
    </w:p>
    <w:p w:rsidR="001651ED" w:rsidRDefault="001651ED" w:rsidP="001651E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Podpisy zákonných zástupcov 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1651ED" w:rsidRDefault="001651ED" w:rsidP="001651E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/ Meno a priezvisko zákonných zástupcov, adresa/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ŠKD pri ZŠ s MŠ Sama Vozára Hrachovo</w:t>
      </w:r>
    </w:p>
    <w:p w:rsidR="001651ED" w:rsidRDefault="001651ED" w:rsidP="001651E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Železničná 26</w:t>
      </w:r>
    </w:p>
    <w:p w:rsidR="001651ED" w:rsidRDefault="001651ED" w:rsidP="001651ED">
      <w:pPr>
        <w:pStyle w:val="Default"/>
        <w:jc w:val="right"/>
        <w:rPr>
          <w:sz w:val="22"/>
          <w:szCs w:val="22"/>
        </w:rPr>
      </w:pPr>
      <w:r>
        <w:rPr>
          <w:sz w:val="20"/>
          <w:szCs w:val="20"/>
        </w:rPr>
        <w:t>980 52 Hrachovo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Vec : Splnomocnenie </w:t>
      </w:r>
    </w:p>
    <w:p w:rsidR="001651ED" w:rsidRDefault="001651ED" w:rsidP="001651ED">
      <w:pPr>
        <w:pStyle w:val="Default"/>
        <w:rPr>
          <w:b/>
          <w:bCs/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Splnomocňujem pána/pani ...............................................................................................................</w:t>
      </w: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prevzatiu môjho dieťaťa ....................................................................zo ŠKD, dňa .................................</w:t>
      </w: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..............................hod. 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  <w:r>
        <w:rPr>
          <w:sz w:val="20"/>
          <w:szCs w:val="20"/>
        </w:rPr>
        <w:t>Právnu zodpovednosť za prevzatie dieťaťa v plnom rozsahu preberajú zákonní zástupcovia</w:t>
      </w:r>
      <w:r>
        <w:rPr>
          <w:sz w:val="22"/>
          <w:szCs w:val="22"/>
        </w:rPr>
        <w:t xml:space="preserve">. </w:t>
      </w: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rPr>
          <w:sz w:val="22"/>
          <w:szCs w:val="22"/>
        </w:rPr>
      </w:pPr>
    </w:p>
    <w:p w:rsidR="001651ED" w:rsidRDefault="001651ED" w:rsidP="001651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713CB4" w:rsidRDefault="001651ED" w:rsidP="001651ED">
      <w:pPr>
        <w:jc w:val="right"/>
      </w:pPr>
      <w:r>
        <w:rPr>
          <w:sz w:val="16"/>
          <w:szCs w:val="16"/>
        </w:rPr>
        <w:t>Podpisy zákonných zástupcov</w:t>
      </w:r>
    </w:p>
    <w:sectPr w:rsidR="00713CB4" w:rsidSect="001651E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51ED"/>
    <w:rsid w:val="001651ED"/>
    <w:rsid w:val="00452128"/>
    <w:rsid w:val="005C05D5"/>
    <w:rsid w:val="0071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51ED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PC_LENOVO</cp:lastModifiedBy>
  <cp:revision>1</cp:revision>
  <dcterms:created xsi:type="dcterms:W3CDTF">2017-09-07T06:23:00Z</dcterms:created>
  <dcterms:modified xsi:type="dcterms:W3CDTF">2017-09-07T06:29:00Z</dcterms:modified>
</cp:coreProperties>
</file>